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2A" w:rsidRDefault="00A90DBB" w:rsidP="0096031E">
      <w:pPr>
        <w:spacing w:beforeLines="200" w:afterLines="50" w:line="1240" w:lineRule="exact"/>
        <w:jc w:val="center"/>
        <w:rPr>
          <w:rFonts w:ascii="方正小标宋_GBK" w:eastAsia="方正小标宋_GBK" w:hAnsi="宋体"/>
          <w:bCs/>
          <w:color w:val="FF0000"/>
          <w:sz w:val="90"/>
          <w:szCs w:val="160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bCs/>
          <w:color w:val="FF0000"/>
          <w:sz w:val="90"/>
          <w:szCs w:val="160"/>
        </w:rPr>
        <w:t>铜陵市教育和体育局</w:t>
      </w:r>
    </w:p>
    <w:p w:rsidR="00424A2A" w:rsidRDefault="00A90DBB" w:rsidP="0096031E">
      <w:pPr>
        <w:spacing w:beforeLines="150" w:afterLines="200" w:line="480" w:lineRule="exact"/>
        <w:jc w:val="right"/>
        <w:rPr>
          <w:rFonts w:ascii="方正仿宋_GBK"/>
          <w:sz w:val="32"/>
          <w:szCs w:val="32"/>
        </w:rPr>
      </w:pPr>
      <w:proofErr w:type="gramStart"/>
      <w:r>
        <w:rPr>
          <w:rFonts w:ascii="方正仿宋_GBK" w:eastAsia="方正仿宋_GBK" w:hAnsi="宋体" w:hint="eastAsia"/>
          <w:bCs/>
          <w:sz w:val="32"/>
          <w:szCs w:val="108"/>
        </w:rPr>
        <w:t>铜教体函</w:t>
      </w:r>
      <w:proofErr w:type="gramEnd"/>
      <w:r>
        <w:rPr>
          <w:rFonts w:ascii="方正仿宋_GBK" w:eastAsia="方正仿宋_GBK" w:hAnsi="宋体" w:hint="eastAsia"/>
          <w:bCs/>
          <w:sz w:val="32"/>
          <w:szCs w:val="108"/>
        </w:rPr>
        <w:t>〔2022〕</w:t>
      </w:r>
      <w:r w:rsidR="0096031E">
        <w:rPr>
          <w:rFonts w:ascii="方正仿宋_GBK" w:eastAsia="方正仿宋_GBK" w:hAnsi="宋体" w:hint="eastAsia"/>
          <w:bCs/>
          <w:sz w:val="32"/>
          <w:szCs w:val="108"/>
        </w:rPr>
        <w:t>23</w:t>
      </w:r>
      <w:r>
        <w:rPr>
          <w:rFonts w:ascii="方正仿宋_GBK" w:eastAsia="方正仿宋_GBK" w:hAnsi="宋体" w:hint="eastAsia"/>
          <w:bCs/>
          <w:sz w:val="32"/>
          <w:szCs w:val="108"/>
        </w:rPr>
        <w:t>号</w:t>
      </w:r>
      <w:r w:rsidR="004D0CCD">
        <w:rPr>
          <w:rFonts w:ascii="方正仿宋_GBK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-19.8pt;margin-top:6.45pt;width:468pt;height:0;z-index:251657728;mso-wrap-style:square;mso-position-horizontal-relative:text;mso-position-vertical-relative:text" o:gfxdata="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g0e/2AAAAAkBAAAPAAAA&#10;AAAAAAEAIAAAACIAAABkcnMvZG93bnJldi54bWxQSwECFAAUAAAACACHTuJAZP7INdwBAACWAwAA&#10;DgAAAAAAAAABACAAAAAnAQAAZHJzL2Uyb0RvYy54bWxQSwUGAAAAAAYABgBZAQAAdQUAAAAA&#10;" strokecolor="red" strokeweight="3pt"/>
        </w:pict>
      </w:r>
    </w:p>
    <w:p w:rsidR="00424A2A" w:rsidRDefault="00A90DBB" w:rsidP="0096031E">
      <w:pPr>
        <w:spacing w:line="800" w:lineRule="exact"/>
        <w:ind w:rightChars="-159" w:right="-33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转发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z w:val="44"/>
          <w:szCs w:val="44"/>
        </w:rPr>
        <w:t>安徽省教育厅关于征集优质教育</w:t>
      </w:r>
    </w:p>
    <w:p w:rsidR="00424A2A" w:rsidRDefault="00A90DBB" w:rsidP="0096031E">
      <w:pPr>
        <w:spacing w:line="800" w:lineRule="exact"/>
        <w:ind w:leftChars="270" w:left="567" w:rightChars="269" w:right="565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数字资源的通知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424A2A" w:rsidRDefault="00424A2A" w:rsidP="0096031E">
      <w:pPr>
        <w:spacing w:line="560" w:lineRule="exact"/>
        <w:rPr>
          <w:rFonts w:ascii="方正仿宋_GBK"/>
          <w:szCs w:val="32"/>
        </w:rPr>
      </w:pPr>
    </w:p>
    <w:p w:rsidR="00424A2A" w:rsidRDefault="00A90DBB" w:rsidP="0096031E">
      <w:pPr>
        <w:spacing w:line="560" w:lineRule="exac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县（区）教育主管部门，市直及民办学校：</w:t>
      </w:r>
    </w:p>
    <w:p w:rsidR="00424A2A" w:rsidRDefault="00A90DBB" w:rsidP="0096031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现将《安徽省教育厅关于征集优质教育数字资源的通知》（</w:t>
      </w:r>
      <w:proofErr w:type="gramStart"/>
      <w:r>
        <w:rPr>
          <w:rFonts w:ascii="方正仿宋_GBK" w:eastAsia="方正仿宋_GBK" w:hint="eastAsia"/>
          <w:sz w:val="32"/>
          <w:szCs w:val="32"/>
        </w:rPr>
        <w:t>皖教秘</w:t>
      </w:r>
      <w:proofErr w:type="gramEnd"/>
      <w:r>
        <w:rPr>
          <w:rFonts w:ascii="方正仿宋_GBK" w:eastAsia="方正仿宋_GBK" w:hint="eastAsia"/>
          <w:sz w:val="32"/>
          <w:szCs w:val="32"/>
        </w:rPr>
        <w:t>科〔2022〕106号）转发给你们，请县（区）教育主管部门和各单位按照文件要求，积极组织教师参加。</w:t>
      </w:r>
    </w:p>
    <w:p w:rsidR="00424A2A" w:rsidRDefault="00A90DBB" w:rsidP="0096031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请各单位于5月26日前完成资源的上传工作。并填写数字资源申报汇总表（附件2、3）加盖公章后将扫描件发送</w:t>
      </w:r>
      <w:proofErr w:type="gramStart"/>
      <w:r>
        <w:rPr>
          <w:rFonts w:ascii="方正仿宋_GBK" w:eastAsia="方正仿宋_GBK" w:hint="eastAsia"/>
          <w:sz w:val="32"/>
          <w:szCs w:val="32"/>
        </w:rPr>
        <w:t>至联系</w:t>
      </w:r>
      <w:proofErr w:type="gramEnd"/>
      <w:r>
        <w:rPr>
          <w:rFonts w:ascii="方正仿宋_GBK" w:eastAsia="方正仿宋_GBK" w:hint="eastAsia"/>
          <w:sz w:val="32"/>
          <w:szCs w:val="32"/>
        </w:rPr>
        <w:t>邮箱。</w:t>
      </w:r>
    </w:p>
    <w:p w:rsidR="00424A2A" w:rsidRDefault="00A90DBB" w:rsidP="0096031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联系人：张海成 电话：2834987 邮箱：tlsdjg@126.com。 </w:t>
      </w:r>
    </w:p>
    <w:p w:rsidR="00424A2A" w:rsidRDefault="00424A2A" w:rsidP="0096031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24A2A" w:rsidRDefault="00A90DBB" w:rsidP="0096031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 w:rsidR="0096031E">
        <w:rPr>
          <w:rFonts w:ascii="方正仿宋_GBK" w:eastAsia="方正仿宋_GBK" w:hint="eastAsia"/>
          <w:sz w:val="32"/>
          <w:szCs w:val="32"/>
        </w:rPr>
        <w:t>：1.</w:t>
      </w:r>
      <w:proofErr w:type="gramStart"/>
      <w:r>
        <w:rPr>
          <w:rFonts w:ascii="方正仿宋_GBK" w:eastAsia="方正仿宋_GBK" w:hint="eastAsia"/>
          <w:sz w:val="32"/>
          <w:szCs w:val="32"/>
        </w:rPr>
        <w:t>皖教秘</w:t>
      </w:r>
      <w:proofErr w:type="gramEnd"/>
      <w:r>
        <w:rPr>
          <w:rFonts w:ascii="方正仿宋_GBK" w:eastAsia="方正仿宋_GBK" w:hint="eastAsia"/>
          <w:sz w:val="32"/>
          <w:szCs w:val="32"/>
        </w:rPr>
        <w:t>科〔2022〕106号</w:t>
      </w:r>
    </w:p>
    <w:p w:rsidR="00424A2A" w:rsidRDefault="00A90DBB" w:rsidP="0096031E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="0096031E"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中小学数字资源征集汇总表</w:t>
      </w:r>
    </w:p>
    <w:p w:rsidR="00424A2A" w:rsidRDefault="00A90DBB" w:rsidP="0096031E">
      <w:pPr>
        <w:spacing w:line="560" w:lineRule="exact"/>
        <w:ind w:firstLineChars="500" w:firstLine="16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 w:rsidR="0096031E"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中职学校数字资源征集汇总表</w:t>
      </w:r>
    </w:p>
    <w:p w:rsidR="0096031E" w:rsidRPr="0096031E" w:rsidRDefault="0096031E" w:rsidP="0096031E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24A2A" w:rsidRDefault="00A90DBB" w:rsidP="0096031E">
      <w:pPr>
        <w:spacing w:line="560" w:lineRule="exact"/>
        <w:ind w:firstLineChars="1700" w:firstLine="54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2022年5月19日</w:t>
      </w:r>
    </w:p>
    <w:sectPr w:rsidR="00424A2A" w:rsidSect="004D0CC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BB" w:rsidRDefault="00A90DBB" w:rsidP="00A90DBB">
      <w:r>
        <w:separator/>
      </w:r>
    </w:p>
  </w:endnote>
  <w:endnote w:type="continuationSeparator" w:id="1">
    <w:p w:rsidR="00A90DBB" w:rsidRDefault="00A90DBB" w:rsidP="00A9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BB" w:rsidRDefault="00A90DBB" w:rsidP="00A90DBB">
      <w:r>
        <w:separator/>
      </w:r>
    </w:p>
  </w:footnote>
  <w:footnote w:type="continuationSeparator" w:id="1">
    <w:p w:rsidR="00A90DBB" w:rsidRDefault="00A90DBB" w:rsidP="00A90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M4MDZkNDg0Y2RjM2NjMTA4YjJjNmRlOWY4MGFlYWQifQ=="/>
  </w:docVars>
  <w:rsids>
    <w:rsidRoot w:val="002A10C7"/>
    <w:rsid w:val="00016A79"/>
    <w:rsid w:val="000273BC"/>
    <w:rsid w:val="0003184B"/>
    <w:rsid w:val="0003658F"/>
    <w:rsid w:val="00041C82"/>
    <w:rsid w:val="000778F8"/>
    <w:rsid w:val="001228D1"/>
    <w:rsid w:val="00132301"/>
    <w:rsid w:val="0013770C"/>
    <w:rsid w:val="001C4D16"/>
    <w:rsid w:val="002336AC"/>
    <w:rsid w:val="0024079F"/>
    <w:rsid w:val="00263D00"/>
    <w:rsid w:val="002A10C7"/>
    <w:rsid w:val="002F1260"/>
    <w:rsid w:val="00375839"/>
    <w:rsid w:val="003C17C7"/>
    <w:rsid w:val="00424A2A"/>
    <w:rsid w:val="004930DA"/>
    <w:rsid w:val="004D0CCD"/>
    <w:rsid w:val="004D5A21"/>
    <w:rsid w:val="00500E37"/>
    <w:rsid w:val="005803B1"/>
    <w:rsid w:val="005D5232"/>
    <w:rsid w:val="00646729"/>
    <w:rsid w:val="00666870"/>
    <w:rsid w:val="006B0365"/>
    <w:rsid w:val="006B65AD"/>
    <w:rsid w:val="006F5FD5"/>
    <w:rsid w:val="008918D6"/>
    <w:rsid w:val="008B6A7F"/>
    <w:rsid w:val="0094516C"/>
    <w:rsid w:val="0094649E"/>
    <w:rsid w:val="00947478"/>
    <w:rsid w:val="0096031E"/>
    <w:rsid w:val="00A90DBB"/>
    <w:rsid w:val="00AB4483"/>
    <w:rsid w:val="00AC0B87"/>
    <w:rsid w:val="00BB0E19"/>
    <w:rsid w:val="00C67628"/>
    <w:rsid w:val="00C9516A"/>
    <w:rsid w:val="00CB620D"/>
    <w:rsid w:val="00CC2A2E"/>
    <w:rsid w:val="00D052FF"/>
    <w:rsid w:val="00D66E69"/>
    <w:rsid w:val="00DA5CDD"/>
    <w:rsid w:val="00DA65D2"/>
    <w:rsid w:val="00DF146F"/>
    <w:rsid w:val="00E40881"/>
    <w:rsid w:val="00E669AA"/>
    <w:rsid w:val="00E85320"/>
    <w:rsid w:val="00E9185F"/>
    <w:rsid w:val="00F735DC"/>
    <w:rsid w:val="00FA037B"/>
    <w:rsid w:val="059C689C"/>
    <w:rsid w:val="0EDD10E6"/>
    <w:rsid w:val="54A6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</o:shapedefaults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D0C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D0CCD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4D0CC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uiPriority w:val="99"/>
    <w:rsid w:val="004D0CC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0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rsid w:val="004D0CCD"/>
    <w:rPr>
      <w:kern w:val="2"/>
      <w:sz w:val="18"/>
      <w:szCs w:val="18"/>
    </w:rPr>
  </w:style>
  <w:style w:type="table" w:styleId="a5">
    <w:name w:val="Table Grid"/>
    <w:basedOn w:val="a1"/>
    <w:uiPriority w:val="59"/>
    <w:rsid w:val="004D0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4D0CC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603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3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scsadcasd</dc:title>
  <dc:subject/>
  <dc:creator>微软用户</dc:creator>
  <cp:keywords/>
  <cp:lastModifiedBy>孙林雪</cp:lastModifiedBy>
  <cp:revision>2</cp:revision>
  <cp:lastPrinted>2014-01-03T10:38:00Z</cp:lastPrinted>
  <dcterms:created xsi:type="dcterms:W3CDTF">2022-05-20T07:01:00Z</dcterms:created>
  <dcterms:modified xsi:type="dcterms:W3CDTF">2022-05-20T07:01:00Z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9CE324B32F1B4B9493455CCDB470ECA8</vt:lpwstr>
  </property>
</Properties>
</file>